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2073D" w14:textId="77777777" w:rsidR="00AE0F54" w:rsidRDefault="00AE0F54" w:rsidP="00AE0F54">
      <w:pPr>
        <w:jc w:val="center"/>
        <w:rPr>
          <w:rFonts w:ascii="Times New Roman" w:hAnsi="Times New Roman" w:cs="Times New Roman"/>
          <w:b/>
          <w:sz w:val="28"/>
          <w:szCs w:val="28"/>
          <w:lang w:val="et-EE"/>
        </w:rPr>
      </w:pPr>
      <w:r w:rsidRPr="00AE0F54">
        <w:rPr>
          <w:rFonts w:ascii="Times New Roman" w:hAnsi="Times New Roman" w:cs="Times New Roman"/>
          <w:b/>
          <w:sz w:val="28"/>
          <w:szCs w:val="28"/>
          <w:lang w:val="et-EE"/>
        </w:rPr>
        <w:t xml:space="preserve">Intervjuu transkriptsioon – </w:t>
      </w:r>
      <w:r>
        <w:rPr>
          <w:rFonts w:ascii="Times New Roman" w:hAnsi="Times New Roman" w:cs="Times New Roman"/>
          <w:b/>
          <w:sz w:val="28"/>
          <w:szCs w:val="28"/>
          <w:lang w:val="et-EE"/>
        </w:rPr>
        <w:t>2. aasta informaatikatudeng N</w:t>
      </w:r>
    </w:p>
    <w:p w14:paraId="588C8BB2" w14:textId="77777777" w:rsidR="00AE0F54" w:rsidRPr="00AE0F54" w:rsidRDefault="00AE0F54" w:rsidP="00AE0F54">
      <w:pPr>
        <w:jc w:val="center"/>
        <w:rPr>
          <w:rFonts w:ascii="Times New Roman" w:hAnsi="Times New Roman" w:cs="Times New Roman"/>
          <w:sz w:val="24"/>
          <w:szCs w:val="24"/>
          <w:lang w:val="et-EE"/>
        </w:rPr>
      </w:pPr>
      <w:r w:rsidRPr="00AE0F54">
        <w:rPr>
          <w:rFonts w:ascii="Times New Roman" w:hAnsi="Times New Roman" w:cs="Times New Roman"/>
          <w:b/>
          <w:sz w:val="24"/>
          <w:szCs w:val="24"/>
          <w:lang w:val="et-EE"/>
        </w:rPr>
        <w:t>I:</w:t>
      </w:r>
      <w:r w:rsidRPr="00AE0F54">
        <w:rPr>
          <w:rFonts w:ascii="Times New Roman" w:hAnsi="Times New Roman" w:cs="Times New Roman"/>
          <w:sz w:val="24"/>
          <w:szCs w:val="24"/>
          <w:lang w:val="et-EE"/>
        </w:rPr>
        <w:t xml:space="preserve"> intervjueerija</w:t>
      </w:r>
    </w:p>
    <w:p w14:paraId="22D81205" w14:textId="77777777" w:rsidR="00AE0F54" w:rsidRPr="00AE0F54" w:rsidRDefault="00AE0F54" w:rsidP="00AE0F54">
      <w:pPr>
        <w:jc w:val="center"/>
        <w:rPr>
          <w:rFonts w:ascii="Times New Roman" w:hAnsi="Times New Roman" w:cs="Times New Roman"/>
          <w:sz w:val="24"/>
          <w:szCs w:val="24"/>
          <w:lang w:val="et-EE"/>
        </w:rPr>
      </w:pPr>
      <w:r w:rsidRPr="00AE0F54">
        <w:rPr>
          <w:rFonts w:ascii="Times New Roman" w:hAnsi="Times New Roman" w:cs="Times New Roman"/>
          <w:b/>
          <w:sz w:val="24"/>
          <w:szCs w:val="24"/>
          <w:lang w:val="et-EE"/>
        </w:rPr>
        <w:t>V:</w:t>
      </w:r>
      <w:r w:rsidRPr="00AE0F54">
        <w:rPr>
          <w:rFonts w:ascii="Times New Roman" w:hAnsi="Times New Roman" w:cs="Times New Roman"/>
          <w:sz w:val="24"/>
          <w:szCs w:val="24"/>
          <w:lang w:val="et-EE"/>
        </w:rPr>
        <w:t xml:space="preserve"> vastaja</w:t>
      </w:r>
    </w:p>
    <w:p w14:paraId="563801F0" w14:textId="77777777" w:rsidR="00AE0F54" w:rsidRPr="00AE0F54" w:rsidRDefault="00AE0F54" w:rsidP="00AE0F54">
      <w:pPr>
        <w:pStyle w:val="NoSpacing"/>
      </w:pPr>
    </w:p>
    <w:p w14:paraId="3DAF2FE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Mis mulje sulle katse jättis?</w:t>
      </w:r>
    </w:p>
    <w:p w14:paraId="04CD70FC"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Mm... Ma ei oska sellest midagi arvata, nagu... ta oli lihtsalt, nagu oleks mingit veebilehte vaatand. Mingi... rasket ei olnd midagi. </w:t>
      </w:r>
      <w:r>
        <w:rPr>
          <w:rFonts w:ascii="Times New Roman" w:hAnsi="Times New Roman" w:cs="Times New Roman"/>
          <w:i/>
          <w:sz w:val="24"/>
          <w:szCs w:val="24"/>
          <w:lang w:val="et-EE"/>
        </w:rPr>
        <w:t>(muigab).</w:t>
      </w:r>
    </w:p>
    <w:p w14:paraId="587432A3"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Kas sa tavapäraselt jälgid ka mõne ettevõtte blogi? </w:t>
      </w:r>
    </w:p>
    <w:p w14:paraId="7CC76EC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ei, vist mitte. Ei.</w:t>
      </w:r>
    </w:p>
    <w:p w14:paraId="09F2BBA4"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blogisid üldiselt?</w:t>
      </w:r>
    </w:p>
    <w:p w14:paraId="40153E25"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Ei loe väga siukseid. Kui on nagu midagi uurida… noh, kui mul midagi vaja on, siis ma guugeldan ja uurin ja siis kui leian mingi artikli ja siis ma nagu loen seda, aga niimoodi ei jälgi küll. </w:t>
      </w:r>
    </w:p>
    <w:p w14:paraId="09FDFACB"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oskad aimata ka, miks sa näiteks mõne konkreetse ettevõtte blogi ei jälgi?</w:t>
      </w:r>
    </w:p>
    <w:p w14:paraId="6F8B000E"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Ma ei tea, ma vist ei viitsi lugeda.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Ma arvan… Ma ei tea nagu, ma, ma ei ole leidnud võib-olla lihtsalt seda kindlat teemat, mis mind nii väga köidaks nagu, ma arvan.</w:t>
      </w:r>
    </w:p>
    <w:p w14:paraId="428E0FC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selle ettevõtte blogi leidsid sealt veebilehelt ilma probleemideta ülesse?</w:t>
      </w:r>
    </w:p>
    <w:p w14:paraId="5EFFEDFA"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Eee… Mitte alguses. </w:t>
      </w:r>
      <w:r>
        <w:rPr>
          <w:rFonts w:ascii="Times New Roman" w:hAnsi="Times New Roman" w:cs="Times New Roman"/>
          <w:i/>
          <w:sz w:val="24"/>
          <w:szCs w:val="24"/>
          <w:lang w:val="et-EE"/>
        </w:rPr>
        <w:t>(naerab)</w:t>
      </w:r>
      <w:r>
        <w:rPr>
          <w:rFonts w:ascii="Times New Roman" w:hAnsi="Times New Roman" w:cs="Times New Roman"/>
          <w:sz w:val="24"/>
          <w:szCs w:val="24"/>
          <w:lang w:val="et-EE"/>
        </w:rPr>
        <w:t xml:space="preserve"> Ma ei saand nagu kohe aru… ee, mõtlesin, et see on eestikeelne ja siis mu aju pidi natuke ümber mõtlema ja siis ma mõtlesin, et seal “</w:t>
      </w:r>
      <w:r>
        <w:rPr>
          <w:rFonts w:ascii="Times New Roman" w:hAnsi="Times New Roman" w:cs="Times New Roman"/>
          <w:i/>
          <w:sz w:val="24"/>
          <w:szCs w:val="24"/>
          <w:lang w:val="et-EE"/>
        </w:rPr>
        <w:t>about</w:t>
      </w:r>
      <w:r>
        <w:rPr>
          <w:rFonts w:ascii="Times New Roman" w:hAnsi="Times New Roman" w:cs="Times New Roman"/>
          <w:sz w:val="24"/>
          <w:szCs w:val="24"/>
          <w:lang w:val="et-EE"/>
        </w:rPr>
        <w:t>” all on nagu nendest firmast endast, aga mitte blogi nagu. Et “</w:t>
      </w:r>
      <w:r>
        <w:rPr>
          <w:rFonts w:ascii="Times New Roman" w:hAnsi="Times New Roman" w:cs="Times New Roman"/>
          <w:i/>
          <w:sz w:val="24"/>
          <w:szCs w:val="24"/>
          <w:lang w:val="et-EE"/>
        </w:rPr>
        <w:t>about</w:t>
      </w:r>
      <w:r>
        <w:rPr>
          <w:rFonts w:ascii="Times New Roman" w:hAnsi="Times New Roman" w:cs="Times New Roman"/>
          <w:sz w:val="24"/>
          <w:szCs w:val="24"/>
          <w:lang w:val="et-EE"/>
        </w:rPr>
        <w:t>” oleks loogiline, kui oleks nagu mingi asukoht ja firma mingid asutajad ja siuksed asjad. Ja siis noh jah, lõpuks leidsin.</w:t>
      </w:r>
    </w:p>
    <w:p w14:paraId="1B5981D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sa alustasid ikkagi sellest, et sa vaatasid ülevale sinna ribale ja vaatasid, et kas seal on, eks ole?</w:t>
      </w:r>
    </w:p>
    <w:p w14:paraId="53D7C04B"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Jah, jah.</w:t>
      </w:r>
    </w:p>
    <w:p w14:paraId="16F8E241"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Mille alusel… Kas… kas sinu, mille alusel sa otsustasid, et sa liigud just sinna ülesse ja vaatad sealt, otsid seda blogi?</w:t>
      </w:r>
    </w:p>
    <w:p w14:paraId="650C8564"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Eee… Sest ma arvan, et… üleval olid nagu mingid</w:t>
      </w:r>
      <w:bookmarkStart w:id="0" w:name="_GoBack"/>
      <w:bookmarkEnd w:id="0"/>
      <w:r>
        <w:rPr>
          <w:rFonts w:ascii="Times New Roman" w:hAnsi="Times New Roman" w:cs="Times New Roman"/>
          <w:sz w:val="24"/>
          <w:szCs w:val="24"/>
          <w:lang w:val="et-EE"/>
        </w:rPr>
        <w:t xml:space="preserve"> siuksed tumedas pealkirjad, mida ma nagu nägin, et igal pool mujal on tavaline tekst, siis, et nagu pigem seal on midagi. Tavaliselt on ka veebilehtedel üleval siuksed asjad. Et kui nad oleksid mujal kuskilt suuremalt esile toodud võib-olla, siis ma oleks sinna vaatand. Aga nad olid jah…</w:t>
      </w:r>
    </w:p>
    <w:p w14:paraId="2C664CDC"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mille alusel sa tegid seal blogis valikuid, et milliseid postitusi sa avad ja milliseid mitte?</w:t>
      </w:r>
    </w:p>
    <w:p w14:paraId="6B9F4D3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Ee… Pealkirja järgi vist? Jah, pealkirja lugesin ja siis selle järgi vaatasin, kas on huvitav.</w:t>
      </w:r>
    </w:p>
    <w:p w14:paraId="59631BA3"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Nüüd me saame koos sinuga vaadata sinu pilgu liikumist sellel blogil. Nii… See täpp tähendab siis seda, et sinu pilk liigub, onju, ja see.. need kohad, kus ta muutub suuremaks, nendel kohtadel siis ta fikseerub.</w:t>
      </w:r>
    </w:p>
    <w:p w14:paraId="4A282D6E"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Jah.</w:t>
      </w:r>
    </w:p>
    <w:p w14:paraId="0263C06A"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Siin alguses sa vaatad nende “</w:t>
      </w:r>
      <w:r>
        <w:rPr>
          <w:rFonts w:ascii="Times New Roman" w:hAnsi="Times New Roman" w:cs="Times New Roman"/>
          <w:i/>
          <w:sz w:val="24"/>
          <w:szCs w:val="24"/>
          <w:lang w:val="et-EE"/>
        </w:rPr>
        <w:t>reference</w:t>
      </w:r>
      <w:r>
        <w:rPr>
          <w:rFonts w:ascii="Times New Roman" w:hAnsi="Times New Roman" w:cs="Times New Roman"/>
          <w:sz w:val="24"/>
          <w:szCs w:val="24"/>
          <w:lang w:val="et-EE"/>
        </w:rPr>
        <w:t xml:space="preserve">”’ide alt pikemalt onju? </w:t>
      </w:r>
    </w:p>
    <w:p w14:paraId="47D941C1"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Jah-jah. Sest ma ei saand nagu algul.. Mõtlesi et seal on äkki nagu kohe blogi postitused midagi, et ma lihtsalt nagu jah..</w:t>
      </w:r>
    </w:p>
    <w:p w14:paraId="74BC5923"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w:t>
      </w:r>
      <w:r>
        <w:rPr>
          <w:rFonts w:ascii="Times New Roman" w:hAnsi="Times New Roman" w:cs="Times New Roman"/>
          <w:i/>
          <w:sz w:val="24"/>
          <w:szCs w:val="24"/>
          <w:lang w:val="et-EE"/>
        </w:rPr>
        <w:t xml:space="preserve">Vaikus 02:52-03:04, mil vaatame salvestust, taustal kuulda helid salvestusest. </w:t>
      </w:r>
      <w:r>
        <w:rPr>
          <w:rFonts w:ascii="Times New Roman" w:hAnsi="Times New Roman" w:cs="Times New Roman"/>
          <w:sz w:val="24"/>
          <w:szCs w:val="24"/>
          <w:lang w:val="et-EE"/>
        </w:rPr>
        <w:t>Ja siis sa leidsid selle blogi ülesse.</w:t>
      </w:r>
    </w:p>
    <w:p w14:paraId="78B48441"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jah.</w:t>
      </w:r>
    </w:p>
    <w:p w14:paraId="4042AB3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esimene, mille sa avasid, oli see Suveülikooli kogemuslugu, Rolandi oma onju.</w:t>
      </w:r>
    </w:p>
    <w:p w14:paraId="58AF7C0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võtsin selle esimesena lihtsalt esimese mõttes ja siis ma vaatasin, et võib-olla vaataks, mis mind huvitab hoopis.</w:t>
      </w:r>
    </w:p>
    <w:p w14:paraId="5F36F07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w:t>
      </w:r>
    </w:p>
    <w:p w14:paraId="59B3D4BA"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Aga ma vist ikka võtsin tolle.</w:t>
      </w:r>
    </w:p>
    <w:p w14:paraId="62F4D90E"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Kuidas sulle muidu selle blogi selline ülesehitus tundub?</w:t>
      </w:r>
    </w:p>
    <w:p w14:paraId="6637E718"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Ta oli kõik kuidagi nii vasakul, mulle oleks meeldind, kui ta oleks rohkem nagu keskel. Nagu.. kõik see.. pea pidi natuke nagu vasakule hoidma. Võib-olla see oli lihtsalt, ekraan oli hästi suur ka, võib-olla läpakas oleks parem vaadata. Aga muidu ei olnd väga pikalt ka jällegi, see oli nagu, noh, kitsas see tekst. Ei pidand väga palju pöörama pead ja olid lühikesed read.</w:t>
      </w:r>
    </w:p>
    <w:p w14:paraId="09A96AF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Siin alguses sa onju lugesid rida-realt, siis sa mingi hetk </w:t>
      </w:r>
      <w:r>
        <w:rPr>
          <w:rFonts w:ascii="Times New Roman" w:hAnsi="Times New Roman" w:cs="Times New Roman"/>
          <w:i/>
          <w:sz w:val="24"/>
          <w:szCs w:val="24"/>
          <w:lang w:val="et-EE"/>
        </w:rPr>
        <w:t xml:space="preserve">scrollisid </w:t>
      </w:r>
      <w:r>
        <w:rPr>
          <w:rFonts w:ascii="Times New Roman" w:hAnsi="Times New Roman" w:cs="Times New Roman"/>
          <w:sz w:val="24"/>
          <w:szCs w:val="24"/>
          <w:lang w:val="et-EE"/>
        </w:rPr>
        <w:t>alla, vaatasid seal all natukene ringi ja siis läks tagasi sinna, kus sa pooleli jäid. Kas sa üldiselt loed ka sarnases stiilis või kuidas sa tavaliselt loed?</w:t>
      </w:r>
    </w:p>
    <w:p w14:paraId="4379917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vist vaatasin, kui pikk see on. Ee, ma ei t.. Võib.. Võib-olla tõesti, ma ei ole niimoodi nagu jälginud iseennast. Aga pigem vist jah, et ma nagu hakkan lugema ja siis võib-olla ma ei saa kohe aru, mis on midagi ja siis vaatan, et kui pikalt ma seda veel lugema peaks.</w:t>
      </w:r>
    </w:p>
    <w:p w14:paraId="29CE9F95"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Okei</w:t>
      </w:r>
    </w:p>
    <w:p w14:paraId="76CCDBAF"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arvan.</w:t>
      </w:r>
    </w:p>
    <w:p w14:paraId="2C14D07F"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et sinu jaoks on oluline see ka, et see postitus ei oleks liiga pikk?</w:t>
      </w:r>
    </w:p>
    <w:p w14:paraId="358F5ECC"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Jah, oleneb teemast jällegi. See ei olnd nii huvitav teema ka vist. Või ma mõtlesin, kui pikalt ta jõudis kirjutada seda, mis ta seal.. Ma arvan, et teemast oleneb, et kui ta on ikka natuke liiga pikk, siis ma küll ei viitsi lugeda või siis otsin nagu mingeid kindlaid lauseid sealt.</w:t>
      </w:r>
    </w:p>
    <w:p w14:paraId="5834769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Nüüd kui me tuleme selle Rolandi postituse juurde onju, siis alguses sa avasid selle lihtsalt sellepärast, et see oli seal veebilehel esimene onju, ja lõpuks tulid selle juurde tagasi. Mis sind ajendas seda lugema hakkama?</w:t>
      </w:r>
    </w:p>
    <w:p w14:paraId="6FB6B82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See, et ta oli mingi kogemus..  mingi ülikooli kogemustest rääkis või nagu see pealkiri. Tundus, et äkki on kasulik.</w:t>
      </w:r>
    </w:p>
    <w:p w14:paraId="4FC39193"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sulle selle postituse puhul meeldis? Kas oli midagi sellist?</w:t>
      </w:r>
    </w:p>
    <w:p w14:paraId="1CB4935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Ma väga ei mäleta, mis ma lugesin enam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Tol hetkel mäletasin. Eee.., ta vist ütles midagi, et.. nagu noh, andis nõuandeid vist kuidagi või oma kogemusi, siis see nagu.. ma saan nagu iseennast ka siis nagu.. mõelda, et äkki minu.. minule aitab ka see kogemus, mis tema läbi elas nagu.</w:t>
      </w:r>
    </w:p>
    <w:p w14:paraId="5685296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näiteks pikkus, kuidas sa seda kommenteeriksid, selle konkreetse postituse pikkus?</w:t>
      </w:r>
    </w:p>
    <w:p w14:paraId="4D92221E" w14:textId="77777777" w:rsidR="00AE0F54" w:rsidRDefault="00AE0F54" w:rsidP="00AE0F54">
      <w:pPr>
        <w:jc w:val="both"/>
        <w:rPr>
          <w:rFonts w:ascii="Times New Roman" w:hAnsi="Times New Roman" w:cs="Times New Roman"/>
          <w:i/>
          <w:sz w:val="24"/>
          <w:szCs w:val="24"/>
          <w:lang w:val="et-EE"/>
        </w:rPr>
      </w:pPr>
      <w:r>
        <w:rPr>
          <w:rFonts w:ascii="Times New Roman" w:hAnsi="Times New Roman" w:cs="Times New Roman"/>
          <w:b/>
          <w:sz w:val="24"/>
          <w:szCs w:val="24"/>
          <w:lang w:val="et-EE"/>
        </w:rPr>
        <w:t>V:</w:t>
      </w:r>
      <w:r>
        <w:rPr>
          <w:rFonts w:ascii="Times New Roman" w:hAnsi="Times New Roman" w:cs="Times New Roman"/>
          <w:sz w:val="24"/>
          <w:szCs w:val="24"/>
          <w:lang w:val="et-EE"/>
        </w:rPr>
        <w:t xml:space="preserve"> Ma arvan, et see oli okei, päris hea. </w:t>
      </w:r>
      <w:r>
        <w:rPr>
          <w:rFonts w:ascii="Times New Roman" w:hAnsi="Times New Roman" w:cs="Times New Roman"/>
          <w:i/>
          <w:sz w:val="24"/>
          <w:szCs w:val="24"/>
          <w:lang w:val="et-EE"/>
        </w:rPr>
        <w:t>(muigab)</w:t>
      </w:r>
    </w:p>
    <w:p w14:paraId="7A33C09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vahepeal ei kadunud mõte ära ja..?</w:t>
      </w:r>
    </w:p>
    <w:p w14:paraId="2E709668"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sellel ei kadunud jah.</w:t>
      </w:r>
    </w:p>
    <w:p w14:paraId="3046F21E"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okei. Nüüd kui sa.. muidugi sa väga ei mäleta seda onju, aga kas sa mäletad mingeid asju, mis selle postituse puhul sulle mingi tundusid ebaloogilised või ei meeldinud?</w:t>
      </w:r>
    </w:p>
    <w:p w14:paraId="2CC336A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minu meelest mitte. Ta on lihtsalt nagu hästi lühikeselt kirjas, siis nagu ei saagi midagi rasket olla seal.</w:t>
      </w:r>
    </w:p>
    <w:p w14:paraId="5815532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 Mhm, siin sa vaatad onju seda teksti. See pilt.. Kuidas sa seda kommenteeriksid?</w:t>
      </w:r>
    </w:p>
    <w:p w14:paraId="4523E3DF"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tea.. See nagu ei olnd midagi.. Ei andnud juurde nagu väga midagi, lihtsalt siuke kuidagi nii suvaline. Üldse need artiklite pidid olid kuidagi nii.. minu meelest nii suvalised, nagu.. või noh, nad ei ajendand mind nagu, et ma nüüd vaatasin seda pilti ja siis ma pildi pärast avaksin, aga nad olid siukseid niisama seal nagu.</w:t>
      </w:r>
    </w:p>
    <w:p w14:paraId="0CE9C0A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peamiselt ikkagi ajendas see pealkiri sind lugema?</w:t>
      </w:r>
    </w:p>
    <w:p w14:paraId="7E90639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Aga muidugi kui neid pilte poleks olnd, siis ma arvan, et ma poleks neid pealkirju ka viitsind läbi lugeda, sest siis nad oleks kõik nii koos, sest nad oleks nagu üks pikk tekst olnd.</w:t>
      </w:r>
    </w:p>
    <w:p w14:paraId="0449760B"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pildid annavad siis selle juures juurde, mida?</w:t>
      </w:r>
    </w:p>
    <w:p w14:paraId="114243EA" w14:textId="77777777" w:rsidR="00AE0F54" w:rsidRDefault="00AE0F54" w:rsidP="00AE0F54">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See.. selle eelmise lehe peal siis? </w:t>
      </w:r>
      <w:r>
        <w:rPr>
          <w:rFonts w:ascii="Times New Roman" w:hAnsi="Times New Roman" w:cs="Times New Roman"/>
          <w:i/>
          <w:sz w:val="24"/>
          <w:szCs w:val="24"/>
          <w:lang w:val="et-EE"/>
        </w:rPr>
        <w:t>(Viitab blogi esimese lehe eelvaatele)</w:t>
      </w:r>
    </w:p>
    <w:p w14:paraId="3634192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w:t>
      </w:r>
    </w:p>
    <w:p w14:paraId="07B619BB"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Et nagu tekitab siuksed nagu need vahed niimoodi, et kui siin ei oleks neid pilte, siis need oleksid lihtsalt tekst ja siis ma ei viitsiks küll vaadata nagu üldse. Tekitab siuksed blokid nagu, et ma saaks eristada neid paremini äkki. Jah, eristada just.</w:t>
      </w:r>
    </w:p>
    <w:p w14:paraId="7005DA9F"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Nii ja siis see teine postitus oli see, et nad ei, nad ei… ee, palka siis oskusi, vaid inimesi onju.</w:t>
      </w:r>
    </w:p>
    <w:p w14:paraId="2BA0EEB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57F38E91"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Miks sa otsustasid selle postituse avada?</w:t>
      </w:r>
    </w:p>
    <w:p w14:paraId="35B13C93"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Sest et ma tahtsin uurida, kuidas inimesi palgatakse või nagu noh, mida nad seal räägivad selles mõttes, et kuna ma praegu üritan motivatsioonikirja või noh, nagu üldse CV-sid ja asju koostada suve selle praktika jaoks, siis ma mõtlesin, et äkki nagu.. siis ma oskan enda CV-d koostada, nii nagu nemad sooviksid või midagi siukest.</w:t>
      </w:r>
    </w:p>
    <w:p w14:paraId="6B6D9C75"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said siit mingeid põnevaid nippe või head nõu endale?</w:t>
      </w:r>
    </w:p>
    <w:p w14:paraId="6718122A"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Ma ei tea, kes sellest sain või teisest.. Ma ei mäleta kummast.. Kas sellest või järgmisest, ühes oli.. selles vist ei olnd nii väga huvitavat. Ma ei mäleta.. Kui alla poole saaks kerida.. </w:t>
      </w:r>
    </w:p>
    <w:p w14:paraId="217DB132"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Jaa, vaatame, kuidas sa.. selle sa vist..</w:t>
      </w:r>
    </w:p>
    <w:p w14:paraId="6E03A021"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selles artiklis oli jah see CV asi, et mis ma sinna CV-sse võiks rohkem nagu kirjutada. Praegu mul ongi hästi siukselt igavalt niimoodi toodud, aga ma võikski seal rohkem oma huvidest ja asjadest rääkida näiteks ka, et siin oli öeldud. Et siis ma mõtlesin, et ma teen seda.</w:t>
      </w:r>
    </w:p>
    <w:p w14:paraId="1C231172"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siin on ka näha, et onju, et siin mingi hetk sai.. mingid lõigud sa jätsid vahele ja läksid kohe selle CV juurde, ehk siis vastavalt enda huvile siis valisid, milliseid lõike..</w:t>
      </w:r>
    </w:p>
    <w:p w14:paraId="0860F4D8"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no seal üleval oli natuke igavam siuke laiali veniv tekst ka ja siis see ei olnd nii põnev.</w:t>
      </w:r>
    </w:p>
    <w:p w14:paraId="0A9DBF50"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postituse puhul oli lisaks sellele, et sa said nüüd teadmisi, onju, kas siin oli veel midagi, mis sulle silma, mis näiteks meeldis?</w:t>
      </w:r>
    </w:p>
    <w:p w14:paraId="60C1266B"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Ta oli midagi.. konkreetselt suht kirjas äkki? Nagu midagi erilist tal ei olnd, ta oli siuke tavaline nagu. Aga nagu jah, pigem nagu arusaadav oli selles mõttes, mõned kohad olid jah, mingi nagu mis mind ei huvitanud või siis ma ei saa aru või ma ei tea, mis tal oli seal.</w:t>
      </w:r>
    </w:p>
    <w:p w14:paraId="6CEBC63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oli midagi, mis sind häiris näiteks selle postituse juures ka sind?</w:t>
      </w:r>
    </w:p>
    <w:p w14:paraId="2C2002AD"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ei saand sellest pildist aru.</w:t>
      </w:r>
    </w:p>
    <w:p w14:paraId="6313607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Kummast pildist?</w:t>
      </w:r>
    </w:p>
    <w:p w14:paraId="7968A93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Jaa, seesama. </w:t>
      </w:r>
    </w:p>
    <w:p w14:paraId="3F30AA14"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Seesama jah?</w:t>
      </w:r>
    </w:p>
    <w:p w14:paraId="48F987EC"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et nagu mis see endast kujutas ja siis ma lihtsalt läksin ära sealt.</w:t>
      </w:r>
    </w:p>
    <w:p w14:paraId="27E04D97"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Kuidas sulle, kui sa nüüd hindaksid selle postituse sellist kirjastiili, et kuidas see on kirjutatud, mis sa ütleksid selle kohta? </w:t>
      </w:r>
    </w:p>
    <w:p w14:paraId="630D6010"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hea? </w:t>
      </w:r>
      <w:r>
        <w:rPr>
          <w:rFonts w:ascii="Times New Roman" w:hAnsi="Times New Roman" w:cs="Times New Roman"/>
          <w:i/>
          <w:sz w:val="24"/>
          <w:szCs w:val="24"/>
          <w:lang w:val="et-EE"/>
        </w:rPr>
        <w:t xml:space="preserve">(naerab). </w:t>
      </w:r>
      <w:r>
        <w:rPr>
          <w:rFonts w:ascii="Times New Roman" w:hAnsi="Times New Roman" w:cs="Times New Roman"/>
          <w:sz w:val="24"/>
          <w:szCs w:val="24"/>
          <w:lang w:val="et-EE"/>
        </w:rPr>
        <w:t xml:space="preserve">Või nagu, mis mõttes? </w:t>
      </w:r>
    </w:p>
    <w:p w14:paraId="132B2739"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 kas ta on siuke väga ametlik või on ta pigem siuke või..?</w:t>
      </w:r>
    </w:p>
    <w:p w14:paraId="798C6E46" w14:textId="77777777" w:rsidR="00AE0F54" w:rsidRDefault="00AE0F54" w:rsidP="00AE0F54">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 xml:space="preserve">Jah, pigem nagu siuke sõbralikum või noh, nagu, et ma sain nagu rahu.. noh, näiteks see CV oligi samune, et ma sain seda nagu ee.. mugavalt lugeda, et ma ei pidanud nagu mingi.. Hästi konkreetselt rääkisid mulle ära, mis nagu nad näiteks ootaksid CV-st. Et ei olnd mingit siukest keerutamist nagu ametlikes tekstides vahepeal on, et hästi puiselt, et see oli nagu mugav lugeda. </w:t>
      </w:r>
    </w:p>
    <w:p w14:paraId="1B6F78F4"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Kas võrreldes selle Rolandi kogemuslooga olid need ka kirjastiili poolest erinevad?</w:t>
      </w:r>
    </w:p>
    <w:p w14:paraId="1E7FF67E"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No keel vist oli kõigepealt </w:t>
      </w:r>
      <w:r>
        <w:rPr>
          <w:rFonts w:ascii="Times New Roman" w:hAnsi="Times New Roman"/>
          <w:i/>
          <w:sz w:val="24"/>
          <w:szCs w:val="24"/>
          <w:lang w:val="et-EE"/>
        </w:rPr>
        <w:t>(naerab)</w:t>
      </w:r>
      <w:r>
        <w:rPr>
          <w:rFonts w:ascii="Times New Roman" w:hAnsi="Times New Roman"/>
          <w:sz w:val="24"/>
          <w:szCs w:val="24"/>
          <w:lang w:val="et-EE"/>
        </w:rPr>
        <w:t>. Ee.. Aga jah, see oli nagu selles mõttes pikemad laused ja nagu.. noh, sügavam tekst või selles mõttes pikem, pikem lõik või pikem küsim.. vastus küsimusele, seal olid nagu siuksed paar lauset ainult ühele küsimusele. Kuigi jällegi siin natukene noh, selles mõttes oli see halb, sest et mõnest lõigust läksin lihtsalt mööda, et tolle ma lugesin nagu läbi ikkagi. Aga jah, ma ei tea.</w:t>
      </w:r>
    </w:p>
    <w:p w14:paraId="2E200F0D"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Mhm. Mis sa arvad, mis sõnumit sinu jaoks see postitus kandis?</w:t>
      </w:r>
    </w:p>
    <w:p w14:paraId="1EEE1FF2"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Mm.. Et.. Nagu.. Tööle nad võtaksin.. Või nagu, hmm.. Nad ei taha tööle nagu põhimõtteliselt roboteid, et nad tahaksid ikkagi nagu siukseid inimesi, kes on nagu.. laia silmaringi ja haarde, nagu siuksed inimesed nagu </w:t>
      </w:r>
      <w:r>
        <w:rPr>
          <w:rFonts w:ascii="Times New Roman" w:hAnsi="Times New Roman"/>
          <w:i/>
          <w:sz w:val="24"/>
          <w:szCs w:val="24"/>
          <w:lang w:val="et-EE"/>
        </w:rPr>
        <w:t xml:space="preserve">(muigab). </w:t>
      </w:r>
      <w:r>
        <w:rPr>
          <w:rFonts w:ascii="Times New Roman" w:hAnsi="Times New Roman"/>
          <w:sz w:val="24"/>
          <w:szCs w:val="24"/>
          <w:lang w:val="et-EE"/>
        </w:rPr>
        <w:t>Hästi nagu jah.. Ma ei tea.</w:t>
      </w:r>
    </w:p>
    <w:p w14:paraId="304C3F90"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w:t>
      </w:r>
    </w:p>
    <w:p w14:paraId="782F3713"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Pigem nagu jah siukseid lõbusaid või iseloomuga inimesi, et mitte lihtsalt töölisi.</w:t>
      </w:r>
    </w:p>
    <w:p w14:paraId="4660C3D8"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Ja mis sa arvad, kellele see postitus oli suunatud?</w:t>
      </w:r>
    </w:p>
    <w:p w14:paraId="09461DB3"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Ma arvan, et tulevastele kandidaatidele äkki? Et nagu nad teaksid, et nad on hea firma või midagi, et tulge tööle, äkki.</w:t>
      </w:r>
    </w:p>
    <w:p w14:paraId="61EE028A"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Kas selles osas sa leiad, et need kaks postitust, see kogemuslugu ja see, olid ka mingil määral sarnased oma mõtte ja sõnumi poolest?</w:t>
      </w:r>
    </w:p>
    <w:p w14:paraId="02E44FEA" w14:textId="77777777" w:rsidR="00AE0F54" w:rsidRDefault="00AE0F54" w:rsidP="00AE0F54">
      <w:pPr>
        <w:jc w:val="both"/>
        <w:rPr>
          <w:lang w:val="et-EE"/>
        </w:rPr>
      </w:pPr>
      <w:r>
        <w:rPr>
          <w:rFonts w:ascii="Times New Roman" w:hAnsi="Times New Roman"/>
          <w:b/>
          <w:sz w:val="24"/>
          <w:szCs w:val="24"/>
          <w:lang w:val="et-EE"/>
        </w:rPr>
        <w:t>V:</w:t>
      </w:r>
      <w:r>
        <w:rPr>
          <w:rFonts w:ascii="Times New Roman" w:hAnsi="Times New Roman"/>
          <w:sz w:val="24"/>
          <w:szCs w:val="24"/>
          <w:lang w:val="et-EE"/>
        </w:rPr>
        <w:t xml:space="preserve"> Aa.. Jaa, tegelt küll jah. Nagu ta kirjutas ju oma kogemusest.. mm.. muidugi, mm.. Jah, nad olid sarnased selles mõttes, et jah, nad tahtsid mõlemad, et nagu paremaks pilti.. või nagu paremat pilti sellest firma siseelust luua või nagu.. noh jah.</w:t>
      </w:r>
    </w:p>
    <w:p w14:paraId="0BDA6714"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Nii et selle postituse puhul sa onju lugesid algust niimoodi põhjalikumalt, siis mõned lõigud jätsid vahele ja läksid sinna, mis sind siis kõige rohkem huvitas, onju. Ja lugesid selle lõpu ka seal ära. Kas see, et sa jäid sinna lõppu ka nii öelda lugema, kas see tähendas, et seal lõpus oli veel sinu jaoks põnevat infot?</w:t>
      </w:r>
    </w:p>
    <w:p w14:paraId="54B11E0B"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Otseselt mitte, aga ma mõtl.. arvasin, et äkki pärast seda on veel midagi. Nagu ma vaatasin küll, et see küsimus vist, lõpus oli ka mingi tume küsimus, vaatasin, et see pole päris see, aga ma mõtlesin, et kuna eelmises lõigus oli midagi head, siis äkki pärast on ka nagu. Et jah.</w:t>
      </w:r>
    </w:p>
    <w:p w14:paraId="29DA6A2C"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Nii, vaatame edasi, kuhu sa siis liikusid pärast seda postitust. Siin sa natukene loed. Nii ja siis sa läksid selle Eesti Energia koostöö postituse peale, kuidas nad siis lõid ja arendasid parimat mobiiliäppi. Miks sa selle postituse avasid?</w:t>
      </w:r>
    </w:p>
    <w:p w14:paraId="3B27F0E7" w14:textId="77777777" w:rsidR="00AE0F54" w:rsidRDefault="00AE0F54" w:rsidP="00AE0F54">
      <w:pPr>
        <w:jc w:val="both"/>
        <w:rPr>
          <w:lang w:val="et-EE"/>
        </w:rPr>
      </w:pPr>
      <w:r>
        <w:rPr>
          <w:rFonts w:ascii="Times New Roman" w:hAnsi="Times New Roman"/>
          <w:b/>
          <w:sz w:val="24"/>
          <w:szCs w:val="24"/>
          <w:lang w:val="et-EE"/>
        </w:rPr>
        <w:lastRenderedPageBreak/>
        <w:t xml:space="preserve">V: </w:t>
      </w:r>
      <w:r>
        <w:rPr>
          <w:rFonts w:ascii="Times New Roman" w:hAnsi="Times New Roman"/>
          <w:sz w:val="24"/>
          <w:szCs w:val="24"/>
          <w:lang w:val="et-EE"/>
        </w:rPr>
        <w:t>Ee, sest et ma mõtlesin, et ma kandideerin Eesti Energiasse praktikale ja siis.. just eile vist mõtlesin sellele ja siis nüüd ma nägin seda, siis mõtlesin, et äkki seal on midagi Eesti Energia kohta, mida ma tahaks teada.</w:t>
      </w:r>
    </w:p>
    <w:p w14:paraId="06519C5F"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Kas peale selle lugemist sa leidsid, et siin oli midagi, mida sa oleks tahtnud teada Eesti Energia kohta?</w:t>
      </w:r>
    </w:p>
    <w:p w14:paraId="03E8A2CF"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Ei, otseselt nagu seda eesmärki.. noh, et ma sain siit teada küll Eesti Energia kohta, selles mõttes, aga ma mõtlesin, et äkki ma saan mingit.. Ma ei tea, mida ma sealt teada oleks tahtnud </w:t>
      </w:r>
      <w:r>
        <w:rPr>
          <w:rFonts w:ascii="Times New Roman" w:hAnsi="Times New Roman"/>
          <w:i/>
          <w:sz w:val="24"/>
          <w:szCs w:val="24"/>
          <w:lang w:val="et-EE"/>
        </w:rPr>
        <w:t xml:space="preserve">(naerab). </w:t>
      </w:r>
      <w:r>
        <w:rPr>
          <w:rFonts w:ascii="Times New Roman" w:hAnsi="Times New Roman"/>
          <w:sz w:val="24"/>
          <w:szCs w:val="24"/>
          <w:lang w:val="et-EE"/>
        </w:rPr>
        <w:t>Aga nagu sellist, võib-olla praktika mõttes nagu ei saanud seda teada, mis ma mõtlesin, et äkki võiks olla.</w:t>
      </w:r>
    </w:p>
    <w:p w14:paraId="0EBA9ED1"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 xml:space="preserve">Mhm. </w:t>
      </w:r>
    </w:p>
    <w:p w14:paraId="286B7392"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Aga noh, see pealkiri muidugi ei öelnud ka, et seal midagi siukest oleks, nii et..</w:t>
      </w:r>
    </w:p>
    <w:p w14:paraId="3D3D71FE"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Nii, nüüd vaatame kuidas sa seda lugesid. Sellest pildist sa lähed üsna kiiresti mööda.</w:t>
      </w:r>
    </w:p>
    <w:p w14:paraId="794B01D3"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Jaa, ma ei saand sellest üldse aru. See oli nii nagu.. kuidagi nii lambine pilt seal.</w:t>
      </w:r>
    </w:p>
    <w:p w14:paraId="4D91F2B7"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Okei. Mis selle pildi siukseks.. või mida oleks võind selle asemel olla, et see ei oleks nii lambine olnud näiteks?</w:t>
      </w:r>
    </w:p>
    <w:p w14:paraId="73192215"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Mm.. Ma ei teagi nagu.. Kui see on mobiiliäpist, siis oleks olnud kasvõi see mobiil suuremalt või midagi, et ma oleks nagu.. See udune inimene seal taga, see oli põhimõtteliselt nagu udune pilt ja siis see telefon oli ka nii väike, sealt saad näha, et põhimõtselt oleks nagu terve pilt olnud udune. Et..</w:t>
      </w:r>
      <w:r>
        <w:rPr>
          <w:rFonts w:ascii="Times New Roman" w:hAnsi="Times New Roman"/>
          <w:b/>
          <w:sz w:val="24"/>
          <w:szCs w:val="24"/>
          <w:lang w:val="et-EE"/>
        </w:rPr>
        <w:t xml:space="preserve"> </w:t>
      </w:r>
      <w:r>
        <w:rPr>
          <w:rFonts w:ascii="Times New Roman" w:hAnsi="Times New Roman"/>
          <w:sz w:val="24"/>
          <w:szCs w:val="24"/>
          <w:lang w:val="et-EE"/>
        </w:rPr>
        <w:t>Ei olnud midagi sellist köitvat. No selle ma suht sirvisin läbi.</w:t>
      </w:r>
    </w:p>
    <w:p w14:paraId="263D6409"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mhm. Mis põhjusel sa leiad, et sa näiteks väga detailselt seda ei lugenud?</w:t>
      </w:r>
    </w:p>
    <w:p w14:paraId="1C337008"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Esiteks ma arvan, et mind ei huvitand see teema. Et ta oli lihtsalt mingi äpp, mida ma ilmselt.. Mis minuga ei ole seotud kuidagi. Ja siis ma ei ole väga lugeja inimene, siis ma ei viitsi väga pikalt lugeda asju. </w:t>
      </w:r>
      <w:r>
        <w:rPr>
          <w:rFonts w:ascii="Times New Roman" w:hAnsi="Times New Roman"/>
          <w:i/>
          <w:sz w:val="24"/>
          <w:szCs w:val="24"/>
          <w:lang w:val="et-EE"/>
        </w:rPr>
        <w:t>(muigab).</w:t>
      </w:r>
    </w:p>
    <w:p w14:paraId="7C5DB6AC"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Aga kas selle postituse puhul oli kas selle sisuliselt või selle ülesehituse poolest midagi, mis sulle meeldis?</w:t>
      </w:r>
    </w:p>
    <w:p w14:paraId="3235E789"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Aa.. Mm.. No.. See, et nad alguses kohe nagu selle.. kohe esimene lõik, mis seal oli, et ta kirjeldas seda </w:t>
      </w:r>
      <w:r>
        <w:rPr>
          <w:rFonts w:ascii="Times New Roman" w:hAnsi="Times New Roman"/>
          <w:i/>
          <w:sz w:val="24"/>
          <w:szCs w:val="24"/>
          <w:lang w:val="et-EE"/>
        </w:rPr>
        <w:t xml:space="preserve">point of the app </w:t>
      </w:r>
      <w:r>
        <w:rPr>
          <w:rFonts w:ascii="Times New Roman" w:hAnsi="Times New Roman"/>
          <w:sz w:val="24"/>
          <w:szCs w:val="24"/>
          <w:lang w:val="et-EE"/>
        </w:rPr>
        <w:t xml:space="preserve">nagu et mis see nagu mõte on. Ma sain sealt nagu üldpildi juba teada, et ma ei pidanud nagu.. Kui ma ei tahtnud.. No selle põhjal ma sain juba otsustada ära, kas mind huvitab see järgmine art.. ülejäänud artikkel või ta ei ole nii põnev. Ja siis ma jah.. avastasin, et ta ei ole nii põnev. Muidugi see, mulle meeldivad need, mis need.. </w:t>
      </w:r>
    </w:p>
    <w:p w14:paraId="590040C5"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Need tsitaadid?</w:t>
      </w:r>
    </w:p>
    <w:p w14:paraId="79C1A2C6" w14:textId="77777777" w:rsidR="00AE0F54" w:rsidRDefault="00AE0F54" w:rsidP="00AE0F54">
      <w:pPr>
        <w:jc w:val="both"/>
        <w:rPr>
          <w:lang w:val="et-EE"/>
        </w:rPr>
      </w:pPr>
      <w:r>
        <w:rPr>
          <w:rFonts w:ascii="Times New Roman" w:hAnsi="Times New Roman"/>
          <w:b/>
          <w:sz w:val="24"/>
          <w:szCs w:val="24"/>
          <w:lang w:val="et-EE"/>
        </w:rPr>
        <w:t>V:</w:t>
      </w:r>
      <w:r>
        <w:rPr>
          <w:rFonts w:ascii="Times New Roman" w:hAnsi="Times New Roman"/>
          <w:sz w:val="24"/>
          <w:szCs w:val="24"/>
          <w:lang w:val="et-EE"/>
        </w:rPr>
        <w:t xml:space="preserve"> Need tsitaadid jah. Et kui ma näen, et see on midagi väga põnevat, siis ma võib-olla loen selle artikli nagu pikemalt läbi, nagu et täpsemalt teada saaks, et mida see tsitaat nagu konteksti sees nagu tähendab. Et ma saaks jah..  </w:t>
      </w:r>
    </w:p>
    <w:p w14:paraId="148E84A3"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Ja kas siin oli äkki midagi, mis sulle ei meeldinud selle postituse puhul?</w:t>
      </w:r>
    </w:p>
    <w:p w14:paraId="3A831AAF" w14:textId="77777777" w:rsidR="00AE0F54" w:rsidRDefault="00AE0F54" w:rsidP="00AE0F54">
      <w:pPr>
        <w:jc w:val="both"/>
        <w:rPr>
          <w:lang w:val="et-EE"/>
        </w:rPr>
      </w:pPr>
      <w:r>
        <w:rPr>
          <w:rFonts w:ascii="Times New Roman" w:hAnsi="Times New Roman"/>
          <w:b/>
          <w:sz w:val="24"/>
          <w:szCs w:val="24"/>
          <w:lang w:val="et-EE"/>
        </w:rPr>
        <w:lastRenderedPageBreak/>
        <w:t xml:space="preserve">V: </w:t>
      </w:r>
      <w:r>
        <w:rPr>
          <w:rFonts w:ascii="Times New Roman" w:hAnsi="Times New Roman"/>
          <w:sz w:val="24"/>
          <w:szCs w:val="24"/>
          <w:lang w:val="et-EE"/>
        </w:rPr>
        <w:t>Otseselt vist mitte. Võib-olla lihtsalt see, et see pilt oli kuidagi minu meelest täiesti mitte seotud sellega või lihtsalt kehvasti, aga.. Ma ei tea, ma arvan, et ei olnd. Lihtsalt see teema ei olnd see, mis mina, aga ma olen.. Mulle tundus, et ta oli suht okeilt kirjutatud.</w:t>
      </w:r>
    </w:p>
    <w:p w14:paraId="52A391A0"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Siin all on see video ka, kas.. Mis põhjusel sa seda näiteks ei avanud ja ei vaadanud?</w:t>
      </w:r>
    </w:p>
    <w:p w14:paraId="68169019"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Ma mõtlesin, et äkki siin pole heli või midagi </w:t>
      </w:r>
      <w:r>
        <w:rPr>
          <w:rFonts w:ascii="Times New Roman" w:hAnsi="Times New Roman"/>
          <w:i/>
          <w:sz w:val="24"/>
          <w:szCs w:val="24"/>
          <w:lang w:val="et-EE"/>
        </w:rPr>
        <w:t xml:space="preserve">(muigab). </w:t>
      </w:r>
      <w:r>
        <w:rPr>
          <w:rFonts w:ascii="Times New Roman" w:hAnsi="Times New Roman"/>
          <w:sz w:val="24"/>
          <w:szCs w:val="24"/>
          <w:lang w:val="et-EE"/>
        </w:rPr>
        <w:t>Ja siis ma ei hakkand. Aga ega ma ei ole väga.. Ma arvan, et ma ei oleks avand seda niisama vist ka. Või no, ma oleks võib-olla käima pand, aga ma ei ole nagu.. artikli ajal, siis ma loen artiklit. Võib-olla kui see oleks, video oleks kõige lõpus olnd või kõige alguses, nagu kaks võimalust. Kui ma keskel, keset artiklit on video, siis ma ikka nagu mõtlen, et ma teen ühe asja enne lõpuni ja siis teeks teist nagu. Et mulle see poole peal kuidagi ei.. noh jah, ei meeldind.</w:t>
      </w:r>
    </w:p>
    <w:p w14:paraId="44A2FB47"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Kui sa nüüd võrdled selle postituse ja selle eelmise, kus nad siis rääkisid oma tööjõu värbamise postitus.. tööjõu värbamisest onju ja kuidas sa hindaksid, kas need kirjutamisstiil oli ka kuidagi erinev?</w:t>
      </w:r>
    </w:p>
    <w:p w14:paraId="3B8EB7B9"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Jah, see oli rohkem ametlik ja rohkem nendele nagu asjatundjatele. Või nagu nendele, keda see teema rohkem nagu korda läks või siis nagu, kes reaalselt tahavad mingi äppide kohta infot või midagi, et nad siis nagu lugesid seda, aga see teine oli rohkem selline reklaami mõttes, et kui näiteks keegi sattub nende veebilehele, et siis nad tahaksid, et noh, seda lugedes, et too oleks olnd nagu see.. Nii öelda sõbralikkuse tekitamine nende firma suhtes nagu. Aga see oli juba nagu sisuline artikkel nagu nende firma kohta. Kui see oli arusaadav, ma ei tea </w:t>
      </w:r>
      <w:r>
        <w:rPr>
          <w:rFonts w:ascii="Times New Roman" w:hAnsi="Times New Roman"/>
          <w:i/>
          <w:sz w:val="24"/>
          <w:szCs w:val="24"/>
          <w:lang w:val="et-EE"/>
        </w:rPr>
        <w:t>(muigab).</w:t>
      </w:r>
    </w:p>
    <w:p w14:paraId="6D2B0161"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oli. Mis sa arvad, mis selle postituse mõte on või miks see kirjutati üldse?</w:t>
      </w:r>
    </w:p>
    <w:p w14:paraId="25E0E9E4"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Et sellest äpist rääkida? Ja et nagu siis.. Põhimõtselt reklaamida, ma arvan, et nagu kuidas nad tegid seda või nagu.. Ma arvan, et lihtsalt reklaamida võib-olla nii töötajatele kui välis.. mittetöötajatele, et nad on siukse asjaga tegelend, et siis nagu ma tean, et nad on seda teind, et võib-olla see mõjutab minu hinnangut nende suhtes või ma ei tea.</w:t>
      </w:r>
    </w:p>
    <w:p w14:paraId="407988D9"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Kui sa nüüd lugesid neid kolme postitust onju ja kui mina näiteks, oletame, et ma ei ole midagi kuulnud Net Groupist ja küsiks sinu käest, et milline ettevõte see Net Group on, siis kuidas sa selle kolme postituse puhul hindaksid või millise mulje selle kolme postituse põhjal nad suutsid jätta sulle?</w:t>
      </w:r>
    </w:p>
    <w:p w14:paraId="1183CF71"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Et.. Hmm.. No, kindlasti see, et nad tahavad nagu.. otsivad koguaeg uusi intellige.. või hästi siukseid noori tublisid inimesi otsivad, tundus vähemalt, sest nad kirjutasid neid.. see esimene artikkel, mis ma lugesin..</w:t>
      </w:r>
    </w:p>
    <w:p w14:paraId="08B9D707"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Kogemuslugu.</w:t>
      </w:r>
    </w:p>
    <w:p w14:paraId="5C7AEB20"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Kogemuslugusid jah, et nagu see, tavaliselt kogemuslood nagu noori, on nagu.. see aitab noortel tavaliselt rohkem. Ee, ja siis, et nad on midagi Eesti Energiaga teind ja et see, kuidas nad tööle võtavad, et see oli ka ee, nagu positiivne see, et nad kirjeldasid, mida nad täpsemalt mult ootavad või nagu see CV koostamine näiteks, nad kirjeldasid, et.. või nagu neid huvitab lugeda see, mida meie oma hobidega teeme. See oli nagu nende poolt tore.</w:t>
      </w:r>
    </w:p>
    <w:p w14:paraId="729B24AE" w14:textId="77777777" w:rsidR="00AE0F54" w:rsidRDefault="00AE0F54" w:rsidP="00AE0F54">
      <w:pPr>
        <w:jc w:val="both"/>
        <w:rPr>
          <w:lang w:val="et-EE"/>
        </w:rPr>
      </w:pPr>
      <w:r>
        <w:rPr>
          <w:rFonts w:ascii="Times New Roman" w:hAnsi="Times New Roman"/>
          <w:b/>
          <w:sz w:val="24"/>
          <w:szCs w:val="24"/>
          <w:lang w:val="et-EE"/>
        </w:rPr>
        <w:lastRenderedPageBreak/>
        <w:t xml:space="preserve">I: </w:t>
      </w:r>
      <w:r>
        <w:rPr>
          <w:rFonts w:ascii="Times New Roman" w:hAnsi="Times New Roman"/>
          <w:sz w:val="24"/>
          <w:szCs w:val="24"/>
          <w:lang w:val="et-EE"/>
        </w:rPr>
        <w:t>Mhm. Kas nende kolme postituse põhjal jäi sulle ettevõttest siuke neutraalne, negatiivne või positiivne mulje?</w:t>
      </w:r>
    </w:p>
    <w:p w14:paraId="44DB234B"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Pigem positiivne ikka, nagu just see, et nad nii avali.. või nagu nii sõbralikult siis vä, kirjutasid oma sellest kogem.. Noh, need kogemuslood olid niuke, et nagu, et järelikult neil.. nagu järelikult inimestele meeldib see firma, kui nad kirjutavad.. käivad seal ja kirjutavad häid kogemuslugusid ja siis see, et nad.. noh seesamune jälle, see CV lugu, et nagu.. sõbralikult just kirjeldasid seda artiklit, et see ei olnud nagu igav artikkel selles mõttes, et ta oli ikkagi nagu üritatud põnevalt kirja panna.</w:t>
      </w:r>
    </w:p>
    <w:p w14:paraId="25E5C64B"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Ehk siis seda arvamust mõjutas sul nii siis see sisu, onju, kui ka see, kuidas need postitused on kirjutatud?</w:t>
      </w:r>
    </w:p>
    <w:p w14:paraId="7AF5011C"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Jah. Jah.</w:t>
      </w:r>
    </w:p>
    <w:p w14:paraId="24389585"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Kas see, et see artikkel oli natukene siuke mitte võib-olla nii sõbralikult kirjutatud või pigem siuke natukene ametlikum onju, et kas see kuidagi ka mõjutas seda muljet?</w:t>
      </w:r>
    </w:p>
    <w:p w14:paraId="29CCDD05"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Ee, kuna ma lugesin nood enne, siis mitte. Võib-olla oleks, kui vastupidi oleks, siis võib-olla oleks olnd, aga kuna ma olin juba mingisuguse kavandi või mingisuguse mulje juba jätnud nagu need kaks artiklit, siis see ma juba olin nii öelda, nagu edasine uuring selle kohta nii öelda. Et see oleks olnd juba, et mida nad täpsemalt siis teevad. Nood olid lihtsalt siuke sissejuhatus, sõbralik, see oli siuke ametlikum tekst. </w:t>
      </w:r>
    </w:p>
    <w:p w14:paraId="3347CA28"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Ja siis me saame vaadata ka sinu nende kolme postituse kuumuskaarti, mis tähendab, et ta näitab ära, millel sinu pilk pikemalt peatus ja millel natuke lühemalt. Ee, vaatame siit. Nii. Näiteks kui me võtame selle Eesti Energia koostööpostituse onju, siis siin on näha, et alguses on su pilk natukene võib-olla hõredamalt onju, siin pildi peal natukene sai, aga mitte just mobiiliäpp, vaid pigem midagi muud siin ümber. Siis siin need kaks lõiku jäid sul pigem vahele, selle postituse.. selle projekti eesmärki sa lugesid natukene põhjalikumalt, vähemalt osalt.</w:t>
      </w:r>
    </w:p>
    <w:p w14:paraId="642322FE"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Jah, jah.</w:t>
      </w:r>
    </w:p>
    <w:p w14:paraId="33024889"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Siis siin sa pigem võib-olla natukene jätsid vahele jälle.</w:t>
      </w:r>
    </w:p>
    <w:p w14:paraId="79A57693"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See oli juba teaduslikum jah.</w:t>
      </w:r>
    </w:p>
    <w:p w14:paraId="5BC2D831"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Kas.. Kas sa.. Kas, mis põhjusel, oletame eks ju, sa mainisid, et see on teaduslikum, kas see võis olla ka põhjus, miks sa näiteks siit lihtsalt üle kerisid?</w:t>
      </w:r>
    </w:p>
    <w:p w14:paraId="5CECB421"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Ee, kuna ma sain selle üldmulje sellest eelmisest lõigust juba kätte nagu, et see oli nagu see, noh, mis selle äpp nii öelda lühidalt on siis, sisukokkuvõte nii öelda sellest tekstist, minu meelest. Et siis see, ta ei pakkunud mulle nii väga huvi jah, tõesti, et siis ma mõtlesin, et see ei ole nii põnev seda lugeda, kui niikuinii ei huvita.</w:t>
      </w:r>
    </w:p>
    <w:p w14:paraId="7FC73824"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Ja siis siin samuti, need kaks lõiku sa lihtsalt kerisid mööda onju ja siin jällegi lugesid natuke põhjalikumalt. Sellel videol sa põhimõtteliselt üldse ei peatunud onju. Need kohad..</w:t>
      </w:r>
    </w:p>
    <w:p w14:paraId="18C1BB56"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Jaa, ma vaatasin seda </w:t>
      </w:r>
      <w:r>
        <w:rPr>
          <w:rFonts w:ascii="Times New Roman" w:hAnsi="Times New Roman"/>
          <w:i/>
          <w:sz w:val="24"/>
          <w:szCs w:val="24"/>
          <w:lang w:val="et-EE"/>
        </w:rPr>
        <w:t xml:space="preserve">play </w:t>
      </w:r>
      <w:r>
        <w:rPr>
          <w:rFonts w:ascii="Times New Roman" w:hAnsi="Times New Roman"/>
          <w:sz w:val="24"/>
          <w:szCs w:val="24"/>
          <w:lang w:val="et-EE"/>
        </w:rPr>
        <w:t>nuppu seal, et on nagu video ja siis läksin edasi.</w:t>
      </w:r>
    </w:p>
    <w:p w14:paraId="5B3C8844" w14:textId="77777777" w:rsidR="00AE0F54" w:rsidRDefault="00AE0F54" w:rsidP="00AE0F54">
      <w:pPr>
        <w:jc w:val="both"/>
        <w:rPr>
          <w:lang w:val="et-EE"/>
        </w:rPr>
      </w:pPr>
      <w:r>
        <w:rPr>
          <w:rFonts w:ascii="Times New Roman" w:hAnsi="Times New Roman"/>
          <w:b/>
          <w:sz w:val="24"/>
          <w:szCs w:val="24"/>
          <w:lang w:val="et-EE"/>
        </w:rPr>
        <w:lastRenderedPageBreak/>
        <w:t xml:space="preserve">I: </w:t>
      </w:r>
      <w:r>
        <w:rPr>
          <w:rFonts w:ascii="Times New Roman" w:hAnsi="Times New Roman"/>
          <w:sz w:val="24"/>
          <w:szCs w:val="24"/>
          <w:lang w:val="et-EE"/>
        </w:rPr>
        <w:t>Mhm. Ja siis siin samamoodi, et see alumine sai sult tähelepanu ja natuke siit alt ka onju. Et pigem siis see postitus..  niimoodi keskelt natuke ja natuke alt..</w:t>
      </w:r>
    </w:p>
    <w:p w14:paraId="3C44711E"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Jaa, ühesõnaga sissejuhatust ja siis lõpus kokkuvõtet vaatasin nagu nii öelda, nagu..</w:t>
      </w:r>
    </w:p>
    <w:p w14:paraId="28B472A0"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mhm. Vaatame korraks.. Korraks tõmban selle siiapoole. Nii. Praegu ei näita seal neid.. Okei, las nad praegu olla. Sa ütlesid, et sa muidu üldiselt ei ole vaadelnud seda, kuidas sa netis nii öelda sisu loed, sa tead ainult seda, et sa tavaliselt vaatad, kui pikk see on ja siis et kas sa loed edasi.. Selle najal siis natuke otsustad onju. Kas sa oskad veel hinnata, kuidas sa üldiselt loed? Kas sa näiteks alustad kohe algusest või millega sa tavaliselt, kui sa postituse avad..</w:t>
      </w:r>
    </w:p>
    <w:p w14:paraId="2D9E3F17"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Täiesti oleneb nagu mis eesmärgil ma üleüldse seda avasin. Nagu näiteks kui ma otsin mingit kindlat infot, oletame, et mul on vaja mingi probleem lahendada või midagi ja siis ma otsin igasuguseid foorumeid ja blogisid, siis ma esimese asjana otsin seda kindlat infolõiku või midagi. Otsin tolle ülesse ja kui ma ei leia seda niimoodi kiire pilguga, siis ma hakkan põhimõtselt algusest lugema. Ja siis kui seal alguses ka ei ole, siis ma noh, üritan rohkem uuesti nagu sirvida seda edasist vast. Ja siis muidugi kui ma võtangi selle pealkirja pärast selle teksti, siis ma hakkan vist ikka alguses kohe jah.</w:t>
      </w:r>
    </w:p>
    <w:p w14:paraId="2AE71C77"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Ja kas sa tavaliselt eelistad ühel postitusel pikemalt peatuda või sa pigem tahad võimalikult põgusalt selle kiiresti üle vaadata, info üles leida ja lahkuda?</w:t>
      </w:r>
    </w:p>
    <w:p w14:paraId="7F3BC32A"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Jälle vist oleneb. Et kui ma võtangi selle info otsimise eesmärgil mingisuguse kindla info, asja otsimise, et siis ma tahan kiiresti seal ära käia, vaadata ja kui ma ei leia, siis ma võtan järgmise, otsin midagi uut. A kui ma võtan selle, et tundus huvitav, ma tahaks seda lugeda, mingi näiteks kuskil, ma ei tea, Facebookis või kuskil on näiteks, et võiks lugeda seda, et siis ma ikka loen lõpuni ta, noh, nagu kui ta on huvitav. Kui ma olen ära väsind seal, siis ma panen kinni. Aga kui ta on.. jätkuvalt jääb mulle põnevaks, siis ma lõpuni loen ta ikka lõpuni.</w:t>
      </w:r>
    </w:p>
    <w:p w14:paraId="32BB1C78"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Mis sa arvad, kui oluline on üldiselt tänapäeval see, et ühel ettevõttel oleks oma blogi?</w:t>
      </w:r>
    </w:p>
    <w:p w14:paraId="4F3FE4F6"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Mm.. Tegelikult päris oluline vist? Et muidu ma ei teaks sellest firmast vist mitte midagi, kui ma ei oleks teda ekstra kuskilt </w:t>
      </w:r>
      <w:r>
        <w:rPr>
          <w:rFonts w:ascii="Times New Roman" w:hAnsi="Times New Roman"/>
          <w:i/>
          <w:sz w:val="24"/>
          <w:szCs w:val="24"/>
          <w:lang w:val="et-EE"/>
        </w:rPr>
        <w:t xml:space="preserve">googeldanud. </w:t>
      </w:r>
      <w:r>
        <w:rPr>
          <w:rFonts w:ascii="Times New Roman" w:hAnsi="Times New Roman"/>
          <w:sz w:val="24"/>
          <w:szCs w:val="24"/>
          <w:lang w:val="et-EE"/>
        </w:rPr>
        <w:t>Aga nüüd kui ma lugesin nende blogi, siis ma sain siukse esmamuljegi vähemalt nende kohta. Muidugi minule oleks võib-olla rohkem olnud see, et neil oleks võind olla näiteks eraldi need teemad nii öelda, et üks olekski olnd see kogemuslood ja need värbamismõtted, et mis on nagu tulevastele, just kandideerivatele inimestele. Ja siis teine oli see äpilugu näiteks, et see oleks olnd kas ma ei tea, teises kohas või midagi, et kui ma tahaks nende sisu, nagu firmast endast rohkem teada võib-olla. Et oleks võind eraldi olla, aga muidu ma arvan, et päris olulised on küll firmadel, et siis ma saaksin rohkem infot firma kohta, rohkem mida nad ootavad minult, kui ma üldse kandideerin ja ee, mida nagu.. kas ma üldse tahaksin tegelikult seal töötada, kui see firma artiklid näiteks on väga kuidagi siuksed üleolevad, siis ma näiteks ei tahakski sinna minna, et siis ma noh, tean juba ette seda.</w:t>
      </w:r>
    </w:p>
    <w:p w14:paraId="613F8223"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Et need blogipostitused siis sinu arvates ka mingil määral näitavad seda, milline see ettevõte seestpoolt on ja nii öelda avavad enda lugejale ennast?</w:t>
      </w:r>
    </w:p>
    <w:p w14:paraId="5C707193"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Mhm. Jah, jah täpselt.</w:t>
      </w:r>
    </w:p>
    <w:p w14:paraId="60C1EDB7" w14:textId="77777777" w:rsidR="00AE0F54" w:rsidRDefault="00AE0F54" w:rsidP="00AE0F54">
      <w:pPr>
        <w:jc w:val="both"/>
        <w:rPr>
          <w:lang w:val="et-EE"/>
        </w:rPr>
      </w:pPr>
      <w:r>
        <w:rPr>
          <w:rFonts w:ascii="Times New Roman" w:hAnsi="Times New Roman"/>
          <w:b/>
          <w:sz w:val="24"/>
          <w:szCs w:val="24"/>
          <w:lang w:val="et-EE"/>
        </w:rPr>
        <w:lastRenderedPageBreak/>
        <w:t xml:space="preserve">I: </w:t>
      </w:r>
      <w:r>
        <w:rPr>
          <w:rFonts w:ascii="Times New Roman" w:hAnsi="Times New Roman"/>
          <w:sz w:val="24"/>
          <w:szCs w:val="24"/>
          <w:lang w:val="et-EE"/>
        </w:rPr>
        <w:t>Mhm. Kui me lähme nüüd blogipostituste juurde, siis milline on sinu arvates üks siuke põnev ja pilkupüüdev blogipostitus?</w:t>
      </w:r>
    </w:p>
    <w:p w14:paraId="0AC9731B"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 xml:space="preserve">Mm.. No pealkiri on kindlasti nagu, mis võiks olla siuke huvitav. Ja lühike sissejuhatus, mis nagu võib-olla annab selle siukse ülevaate, et siis ma juba tean, millesse ma astun, mida ma lugema hakkan. Et kui ma hakkaksin kohe mingisugust.. kohe seda sisu lugema, siis ma ei.. ei saaks võib-olla mitte midagi aru, sest ma ei tea üldse, misasi see on näiteks. Et võib-olla ma lihtsalt niisama suvaliselt vajutasin selle artikli peale, mõtlesin, et ma hakkaks lugema, siis kui ma ei saa nagu aru, siis ma ei hakka tervet lehekülge nagu lõpuni vaatama. Võiks olla siis nagu mingisugune noh, väike kokkuvõte või niimoodi, sissejuhatus. Ja siis ma ei tea, lihtsalt põnevalt, mitte väga igavalt kirjas, ma ei tea </w:t>
      </w:r>
      <w:r>
        <w:rPr>
          <w:rFonts w:ascii="Times New Roman" w:hAnsi="Times New Roman"/>
          <w:i/>
          <w:sz w:val="24"/>
          <w:szCs w:val="24"/>
          <w:lang w:val="et-EE"/>
        </w:rPr>
        <w:t xml:space="preserve">(naerab). </w:t>
      </w:r>
    </w:p>
    <w:p w14:paraId="6D517C51"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Sa pilte ise väga palju ei vaadanud, aga milline see pildivalik.. Kas on üldse oluline näiteks, et postituses on pildid?</w:t>
      </w:r>
    </w:p>
    <w:p w14:paraId="6A1B2164"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Pigem on jah, sest siis see nagu saad.. noh, nii öelda, võib-olla järjehoidjana või otseselt mitte järjehoidjana, aga kui see on.. kui ta on kõik üks must-valge tekst, siis ta on nagu siuke hästi igav vaadata. Aga niimoodi kui on midagi värvilist või mingi pilt nagu on seal, siis see nagu, võib-olla seal pildi peal on midagi huvitavat ja siis nagu tekstiga rohkem seotud ja siis sa nagu üritad tekstist leida võib-olla, mis seal pildi peal täpselt on või vastupidi, et nagu pildi peal näed midagi.. või nagu tekstist loed midagi ja saad nagu pildist aru. Midagi sel.. Nagu et, ma arvan, et on olulised jah pildid.</w:t>
      </w:r>
    </w:p>
    <w:p w14:paraId="2DDCDDCF"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Seega see pilt ja see tekst peaksid omavahel olema tugevalt seotud sinu jaoks?</w:t>
      </w:r>
    </w:p>
    <w:p w14:paraId="0D3617EF"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Mitte päris võib-olla tugevalt, aga jah, et ikka nagu täiesti suvaline tekst ja täiesti suvaline pilt on ka nagu mõttetu panna. Et nagu, ee.. No seesamune sellest äpi pildist, et seal.. tollest.. see Eesti Energia artiklis, et too oli nagu see udune pilt, millest ma ei saand nagu, selle poindist ma ei saand aru, aga selles mm.. CV artiklis, seal oli vist, ma ei saanud aru, mis see oranž oli, mingid inimesed olid vist seal, ei olnud?</w:t>
      </w:r>
    </w:p>
    <w:p w14:paraId="6F40D51B"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Jah, olid jah.</w:t>
      </w:r>
    </w:p>
    <w:p w14:paraId="253C703C"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Et vist olid nagu mingid töölised või midagi, et siis ta nagu noh nagu, et nad on nagu.. Nüüd ma.. näen nende emotsioone seal pildi peal või midagi, et siis nagu, see annab mulle, kui nad on sõbralikud või midagi, siis ma eeldan, et firma on ka sõbralik, kui nad on töölised. Võiksid olla jah seotud ikka.</w:t>
      </w:r>
    </w:p>
    <w:p w14:paraId="1AAA785A"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Ee.. Kui sa nüüd tutvusid selle Net Groupi blogiga onju, siis kui sa näiteks olid selles blogikeskkonna eelvaates onju, siis kuidas sa ise tunned, kas sa lugesid seal ka mingil määral seda kirjeldust, mis seal nende pealkirjade all oli?</w:t>
      </w:r>
    </w:p>
    <w:p w14:paraId="18D7E446"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Aa ei, ma vist ei pand neid tähelegi. Ma vist lugesin aind pealkirju jah. Ma isegi ei tea, miks ma ei vaatand noid.</w:t>
      </w:r>
    </w:p>
    <w:p w14:paraId="2D5D0129"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Okei. Ja see, et.. sa ütlesid ka, et seal olid need pildid kõrval, aga kuna need sinu jaoks ei olnud kuidagi loogilised, siis sa ilmselt neid ka väga ei vaadanud, et peamiselt sa valisid ainult selle postit.. või selle, pealkirja järgi onju?</w:t>
      </w:r>
    </w:p>
    <w:p w14:paraId="6402506B" w14:textId="77777777" w:rsidR="00AE0F54" w:rsidRDefault="00AE0F54" w:rsidP="00AE0F54">
      <w:pPr>
        <w:jc w:val="both"/>
        <w:rPr>
          <w:lang w:val="et-EE"/>
        </w:rPr>
      </w:pPr>
      <w:r>
        <w:rPr>
          <w:rFonts w:ascii="Times New Roman" w:hAnsi="Times New Roman"/>
          <w:b/>
          <w:sz w:val="24"/>
          <w:szCs w:val="24"/>
          <w:lang w:val="et-EE"/>
        </w:rPr>
        <w:lastRenderedPageBreak/>
        <w:t xml:space="preserve">V: </w:t>
      </w:r>
      <w:r>
        <w:rPr>
          <w:rFonts w:ascii="Times New Roman" w:hAnsi="Times New Roman"/>
          <w:sz w:val="24"/>
          <w:szCs w:val="24"/>
          <w:lang w:val="et-EE"/>
        </w:rPr>
        <w:t>Jah. Muidu kui ma olen nagu mujal lehtedel olen ma küll nagu pilte ka vaatand, aga siin kuidagi nagu.. Nad ei olnd kuidagi nagu ma ei tea, atraktiivsed või siis nad ei sobinud selle pealkirjaga või midagi oli, mis minu meelest tundus nii mõttetud need pildid. Aga noh jällegi, nad tekitasid need blokid, et need olid nagu mugavam vaadata. Ma lugesin neid pealkirju pigem.</w:t>
      </w:r>
    </w:p>
    <w:p w14:paraId="47D4007F"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Nüüd kui me võtame selle katse kokku onju, siis sina ise ütled, et sulle jäi pigem positiivne mulje sellest ettevõttest, aga mis sina arvad näiteks, et mida see Net Group ise läbi oma blogi, millisena ta tahab, et inimesed neid näeksid? Kas see läheb kokku sellega, sinu arvates, mida sina nendest nüüd arvad?</w:t>
      </w:r>
    </w:p>
    <w:p w14:paraId="2B23E9FF"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Ma arvan küll, sest et kõik firmad tahavad vist, et positiivselt neid vaadataks. Aga no.. Ma arvan küll, sest see just see teine artikkel, kus nad rääkisid enda mm.. firma tööle võtmisest ja firma, millised nad tahavad, et töölised oleksid, pealkiri vist oli ka, et nad palkavad pigem inimesi või midagi sellist. Et siis nagu nad tahavadki, et.. ee, inimesed tunneksid hästi, kui nad sinna tööle tulevad. Ma arvan, et nad tahavad seda sama, mis ma arvan, et nad tahavad.</w:t>
      </w:r>
    </w:p>
    <w:p w14:paraId="1BD497A8"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Ühesõnaga, kõige rohkem sa lugesid siis pigem teksti, pildid pigem jäid natukene rohkem sul kõrvale onju. Ja sa avasid need postitused siis vastavalt eelkõige enda huvile onju. Et need kaks esimest olid sellised puhtalt värbamisteemaline huvi sul ja see viimane oli, pigem sa olid huvitatud Eesti Energiast ja siis lihtsalt see postitus kuidagi nagu hõlmas seda onju.</w:t>
      </w:r>
    </w:p>
    <w:p w14:paraId="45CACE77"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Ee, jah ja samas ee.. Ma ei viitsind väga lõpuni kerida, võib-olla oleks seal ka midagi veel huvitavamat olnud, aga nagu kuna need alguses olid see, mis kohe esimesena mul pilku mit.. nagu kohe püüdsid pilku, et siis ma mõtlesin, et ma võtan selle esimesena kohe nagu. Et kui nad oleksid võib-olla, kohe esimesena oleks võib-olla olnud mingi kõige alumine artikkel, siis ma oleks võib-olla hoopis tolle avanud. Et.. ta oleks kõige enne.</w:t>
      </w:r>
    </w:p>
    <w:p w14:paraId="105F7B2F" w14:textId="77777777" w:rsidR="00AE0F54" w:rsidRDefault="00AE0F54" w:rsidP="00AE0F54">
      <w:pPr>
        <w:jc w:val="both"/>
        <w:rPr>
          <w:lang w:val="et-EE"/>
        </w:rPr>
      </w:pPr>
      <w:r>
        <w:rPr>
          <w:rFonts w:ascii="Times New Roman" w:hAnsi="Times New Roman"/>
          <w:b/>
          <w:sz w:val="24"/>
          <w:szCs w:val="24"/>
          <w:lang w:val="et-EE"/>
        </w:rPr>
        <w:t xml:space="preserve">I: </w:t>
      </w:r>
      <w:r>
        <w:rPr>
          <w:rFonts w:ascii="Times New Roman" w:hAnsi="Times New Roman"/>
          <w:sz w:val="24"/>
          <w:szCs w:val="24"/>
          <w:lang w:val="et-EE"/>
        </w:rPr>
        <w:t>Mhm. Minul endal rohkem küsimusi pole. Kas sul on endal midagi, mida sa tahaks veel mainida selle blogi või postituste kohta, mida ma ei küsinud?</w:t>
      </w:r>
    </w:p>
    <w:p w14:paraId="3A056648" w14:textId="77777777" w:rsidR="00AE0F54" w:rsidRDefault="00AE0F54" w:rsidP="00AE0F54">
      <w:pPr>
        <w:jc w:val="both"/>
        <w:rPr>
          <w:lang w:val="et-EE"/>
        </w:rPr>
      </w:pPr>
      <w:r>
        <w:rPr>
          <w:rFonts w:ascii="Times New Roman" w:hAnsi="Times New Roman"/>
          <w:b/>
          <w:sz w:val="24"/>
          <w:szCs w:val="24"/>
          <w:lang w:val="et-EE"/>
        </w:rPr>
        <w:t xml:space="preserve">V: </w:t>
      </w:r>
      <w:r>
        <w:rPr>
          <w:rFonts w:ascii="Times New Roman" w:hAnsi="Times New Roman"/>
          <w:sz w:val="24"/>
          <w:szCs w:val="24"/>
          <w:lang w:val="et-EE"/>
        </w:rPr>
        <w:t>Mm.. Ma ei tea, vist mitte. Muidugi.. Ee.. Ma ei saand sellest, uurimuse sellest, mida see annab või nagu see, et kui pilku vaadati, et mida sellega üldse..?</w:t>
      </w:r>
    </w:p>
    <w:p w14:paraId="7C31B870" w14:textId="77777777" w:rsidR="00AE0F54" w:rsidRDefault="00AE0F54" w:rsidP="00AE0F54">
      <w:pPr>
        <w:jc w:val="both"/>
        <w:rPr>
          <w:rFonts w:ascii="Times New Roman" w:hAnsi="Times New Roman" w:cs="Times New Roman"/>
          <w:sz w:val="24"/>
          <w:szCs w:val="24"/>
          <w:lang w:val="et-EE"/>
        </w:rPr>
      </w:pPr>
      <w:r>
        <w:rPr>
          <w:rFonts w:ascii="Times New Roman" w:hAnsi="Times New Roman"/>
          <w:i/>
          <w:sz w:val="24"/>
          <w:szCs w:val="24"/>
          <w:lang w:val="et-EE"/>
        </w:rPr>
        <w:t>Kuni lõpuni ligikaudu 3 minutit arutame katse eesmärki.</w:t>
      </w:r>
    </w:p>
    <w:p w14:paraId="1A7D8A30" w14:textId="77777777" w:rsidR="00AE0F54" w:rsidRDefault="00AE0F54" w:rsidP="00AE0F54">
      <w:pPr>
        <w:jc w:val="both"/>
        <w:rPr>
          <w:rFonts w:ascii="Times New Roman" w:hAnsi="Times New Roman" w:cs="Times New Roman"/>
          <w:sz w:val="24"/>
          <w:szCs w:val="24"/>
          <w:lang w:val="et-EE"/>
        </w:rPr>
      </w:pPr>
    </w:p>
    <w:p w14:paraId="5D2B23AF" w14:textId="77777777" w:rsidR="002B7D03" w:rsidRDefault="002B7D03"/>
    <w:sectPr w:rsidR="002B7D0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F52E" w14:textId="77777777" w:rsidR="00724E94" w:rsidRDefault="00724E94" w:rsidP="000A70E9">
      <w:pPr>
        <w:spacing w:after="0" w:line="240" w:lineRule="auto"/>
      </w:pPr>
      <w:r>
        <w:separator/>
      </w:r>
    </w:p>
  </w:endnote>
  <w:endnote w:type="continuationSeparator" w:id="0">
    <w:p w14:paraId="7984083D" w14:textId="77777777" w:rsidR="00724E94" w:rsidRDefault="00724E94" w:rsidP="000A7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512976"/>
      <w:docPartObj>
        <w:docPartGallery w:val="Page Numbers (Bottom of Page)"/>
        <w:docPartUnique/>
      </w:docPartObj>
    </w:sdtPr>
    <w:sdtEndPr>
      <w:rPr>
        <w:noProof/>
      </w:rPr>
    </w:sdtEndPr>
    <w:sdtContent>
      <w:p w14:paraId="62938E90" w14:textId="2A3DC7D3" w:rsidR="000A70E9" w:rsidRDefault="000A70E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F4810E0" w14:textId="77777777" w:rsidR="000A70E9" w:rsidRDefault="000A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444DB" w14:textId="77777777" w:rsidR="00724E94" w:rsidRDefault="00724E94" w:rsidP="000A70E9">
      <w:pPr>
        <w:spacing w:after="0" w:line="240" w:lineRule="auto"/>
      </w:pPr>
      <w:r>
        <w:separator/>
      </w:r>
    </w:p>
  </w:footnote>
  <w:footnote w:type="continuationSeparator" w:id="0">
    <w:p w14:paraId="21E7EB7E" w14:textId="77777777" w:rsidR="00724E94" w:rsidRDefault="00724E94" w:rsidP="000A70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F54"/>
    <w:rsid w:val="000A70E9"/>
    <w:rsid w:val="002B7D03"/>
    <w:rsid w:val="00592BA3"/>
    <w:rsid w:val="00724E94"/>
    <w:rsid w:val="00AE0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FFAF1"/>
  <w15:chartTrackingRefBased/>
  <w15:docId w15:val="{1C50BF19-7D40-40B5-B5B6-2BEC5D18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0F5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unhideWhenUsed/>
    <w:rsid w:val="00AE0F54"/>
    <w:pPr>
      <w:suppressAutoHyphens/>
      <w:autoSpaceDN w:val="0"/>
      <w:spacing w:line="240" w:lineRule="auto"/>
    </w:pPr>
    <w:rPr>
      <w:rFonts w:ascii="Calibri" w:eastAsia="Calibri" w:hAnsi="Calibri" w:cs="Times New Roman"/>
      <w:sz w:val="20"/>
      <w:szCs w:val="20"/>
      <w:lang w:val="et-EE"/>
    </w:rPr>
  </w:style>
  <w:style w:type="character" w:customStyle="1" w:styleId="CommentTextChar">
    <w:name w:val="Comment Text Char"/>
    <w:basedOn w:val="DefaultParagraphFont"/>
    <w:link w:val="CommentText"/>
    <w:semiHidden/>
    <w:rsid w:val="00AE0F54"/>
    <w:rPr>
      <w:rFonts w:ascii="Calibri" w:eastAsia="Calibri" w:hAnsi="Calibri" w:cs="Times New Roman"/>
      <w:sz w:val="20"/>
      <w:szCs w:val="20"/>
      <w:lang w:val="et-EE"/>
    </w:rPr>
  </w:style>
  <w:style w:type="paragraph" w:styleId="NoSpacing">
    <w:name w:val="No Spacing"/>
    <w:uiPriority w:val="1"/>
    <w:qFormat/>
    <w:rsid w:val="00AE0F54"/>
    <w:pPr>
      <w:spacing w:after="0" w:line="240" w:lineRule="auto"/>
    </w:pPr>
  </w:style>
  <w:style w:type="character" w:styleId="CommentReference">
    <w:name w:val="annotation reference"/>
    <w:basedOn w:val="DefaultParagraphFont"/>
    <w:semiHidden/>
    <w:unhideWhenUsed/>
    <w:rsid w:val="00AE0F54"/>
    <w:rPr>
      <w:sz w:val="16"/>
      <w:szCs w:val="16"/>
    </w:rPr>
  </w:style>
  <w:style w:type="paragraph" w:styleId="BalloonText">
    <w:name w:val="Balloon Text"/>
    <w:basedOn w:val="Normal"/>
    <w:link w:val="BalloonTextChar"/>
    <w:uiPriority w:val="99"/>
    <w:semiHidden/>
    <w:unhideWhenUsed/>
    <w:rsid w:val="00AE0F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F54"/>
    <w:rPr>
      <w:rFonts w:ascii="Segoe UI" w:hAnsi="Segoe UI" w:cs="Segoe UI"/>
      <w:sz w:val="18"/>
      <w:szCs w:val="18"/>
    </w:rPr>
  </w:style>
  <w:style w:type="paragraph" w:styleId="Header">
    <w:name w:val="header"/>
    <w:basedOn w:val="Normal"/>
    <w:link w:val="HeaderChar"/>
    <w:uiPriority w:val="99"/>
    <w:unhideWhenUsed/>
    <w:rsid w:val="000A70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70E9"/>
  </w:style>
  <w:style w:type="paragraph" w:styleId="Footer">
    <w:name w:val="footer"/>
    <w:basedOn w:val="Normal"/>
    <w:link w:val="FooterChar"/>
    <w:uiPriority w:val="99"/>
    <w:unhideWhenUsed/>
    <w:rsid w:val="000A70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142750">
      <w:bodyDiv w:val="1"/>
      <w:marLeft w:val="0"/>
      <w:marRight w:val="0"/>
      <w:marTop w:val="0"/>
      <w:marBottom w:val="0"/>
      <w:divBdr>
        <w:top w:val="none" w:sz="0" w:space="0" w:color="auto"/>
        <w:left w:val="none" w:sz="0" w:space="0" w:color="auto"/>
        <w:bottom w:val="none" w:sz="0" w:space="0" w:color="auto"/>
        <w:right w:val="none" w:sz="0" w:space="0" w:color="auto"/>
      </w:divBdr>
    </w:div>
    <w:div w:id="82898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4345</Words>
  <Characters>24768</Characters>
  <Application>Microsoft Office Word</Application>
  <DocSecurity>0</DocSecurity>
  <Lines>206</Lines>
  <Paragraphs>58</Paragraphs>
  <ScaleCrop>false</ScaleCrop>
  <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4</cp:revision>
  <dcterms:created xsi:type="dcterms:W3CDTF">2018-04-29T10:41:00Z</dcterms:created>
  <dcterms:modified xsi:type="dcterms:W3CDTF">2018-05-28T17:54:00Z</dcterms:modified>
</cp:coreProperties>
</file>